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8ED5B" w14:textId="77777777" w:rsidR="000200DF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Formatting Procedures </w:t>
      </w:r>
    </w:p>
    <w:p w14:paraId="14066D24" w14:textId="77777777" w:rsidR="000200DF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</w:t>
      </w:r>
    </w:p>
    <w:p w14:paraId="5595B094" w14:textId="77777777" w:rsidR="000200DF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Career Outlook Paper</w:t>
      </w:r>
    </w:p>
    <w:p w14:paraId="6AA407F0" w14:textId="77777777" w:rsidR="000200DF" w:rsidRPr="00E4598F" w:rsidRDefault="000200DF" w:rsidP="00020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8F">
        <w:rPr>
          <w:rFonts w:ascii="Times New Roman" w:hAnsi="Times New Roman" w:cs="Times New Roman"/>
          <w:sz w:val="28"/>
          <w:szCs w:val="28"/>
        </w:rPr>
        <w:t>12 pt. Font</w:t>
      </w:r>
    </w:p>
    <w:p w14:paraId="31D16ACA" w14:textId="77777777" w:rsidR="000200DF" w:rsidRPr="00E4598F" w:rsidRDefault="000200DF" w:rsidP="00020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8F">
        <w:rPr>
          <w:rFonts w:ascii="Times New Roman" w:hAnsi="Times New Roman" w:cs="Times New Roman"/>
          <w:sz w:val="28"/>
          <w:szCs w:val="28"/>
        </w:rPr>
        <w:t>Times New Roman</w:t>
      </w:r>
    </w:p>
    <w:p w14:paraId="49FA90BD" w14:textId="77777777" w:rsidR="000200DF" w:rsidRPr="00E4598F" w:rsidRDefault="000200DF" w:rsidP="00020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8F">
        <w:rPr>
          <w:rFonts w:ascii="Times New Roman" w:hAnsi="Times New Roman" w:cs="Times New Roman"/>
          <w:sz w:val="28"/>
          <w:szCs w:val="28"/>
        </w:rPr>
        <w:t xml:space="preserve">Pagination-Do not number the </w:t>
      </w:r>
      <w:r>
        <w:rPr>
          <w:rFonts w:ascii="Times New Roman" w:hAnsi="Times New Roman" w:cs="Times New Roman"/>
          <w:sz w:val="28"/>
          <w:szCs w:val="28"/>
        </w:rPr>
        <w:t xml:space="preserve">first </w:t>
      </w:r>
      <w:proofErr w:type="gramStart"/>
      <w:r w:rsidRPr="00E4598F">
        <w:rPr>
          <w:rFonts w:ascii="Times New Roman" w:hAnsi="Times New Roman" w:cs="Times New Roman"/>
          <w:sz w:val="28"/>
          <w:szCs w:val="28"/>
        </w:rPr>
        <w:t>page</w:t>
      </w:r>
      <w:proofErr w:type="gramEnd"/>
    </w:p>
    <w:p w14:paraId="2C8F75D5" w14:textId="77777777" w:rsidR="000200DF" w:rsidRPr="00E4598F" w:rsidRDefault="000200DF" w:rsidP="00020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8F">
        <w:rPr>
          <w:rFonts w:ascii="Times New Roman" w:hAnsi="Times New Roman" w:cs="Times New Roman"/>
          <w:sz w:val="28"/>
          <w:szCs w:val="28"/>
        </w:rPr>
        <w:t>Place page numbers at the top right-hand corner of page</w:t>
      </w:r>
      <w:r>
        <w:rPr>
          <w:rFonts w:ascii="Times New Roman" w:hAnsi="Times New Roman" w:cs="Times New Roman"/>
          <w:sz w:val="28"/>
          <w:szCs w:val="28"/>
        </w:rPr>
        <w:t>. The first numbered page should begin with the number 2.</w:t>
      </w:r>
    </w:p>
    <w:p w14:paraId="16A837AF" w14:textId="77777777" w:rsidR="000200DF" w:rsidRPr="00E4598F" w:rsidRDefault="000200DF" w:rsidP="000200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8F">
        <w:rPr>
          <w:rFonts w:ascii="Times New Roman" w:hAnsi="Times New Roman" w:cs="Times New Roman"/>
          <w:sz w:val="28"/>
          <w:szCs w:val="28"/>
        </w:rPr>
        <w:t>References-American Psychological Formatting Style (APA)</w:t>
      </w:r>
    </w:p>
    <w:p w14:paraId="4E6CFD1B" w14:textId="77777777" w:rsidR="000200DF" w:rsidRPr="00E4598F" w:rsidRDefault="000200DF" w:rsidP="000200D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98F">
        <w:rPr>
          <w:rFonts w:ascii="Times New Roman" w:hAnsi="Times New Roman" w:cs="Times New Roman"/>
          <w:sz w:val="28"/>
          <w:szCs w:val="28"/>
        </w:rPr>
        <w:t>See Purdue Owl</w:t>
      </w:r>
      <w:r>
        <w:rPr>
          <w:rFonts w:ascii="Times New Roman" w:hAnsi="Times New Roman" w:cs="Times New Roman"/>
          <w:sz w:val="28"/>
          <w:szCs w:val="28"/>
        </w:rPr>
        <w:t xml:space="preserve"> Online</w:t>
      </w:r>
      <w:r w:rsidRPr="00E4598F">
        <w:rPr>
          <w:rFonts w:ascii="Times New Roman" w:hAnsi="Times New Roman" w:cs="Times New Roman"/>
          <w:sz w:val="28"/>
          <w:szCs w:val="28"/>
        </w:rPr>
        <w:t xml:space="preserve"> Writing Format</w:t>
      </w:r>
      <w:r w:rsidRPr="00E459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6C80E" w14:textId="77777777" w:rsidR="000200DF" w:rsidRPr="00B91AF9" w:rsidRDefault="000200DF" w:rsidP="000200D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Below are examples of APA reference formatting styles (book)</w:t>
      </w:r>
    </w:p>
    <w:p w14:paraId="3EA5935C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2F4D4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4762FF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DC5BF" w14:textId="77777777" w:rsidR="000200DF" w:rsidRPr="00B91AF9" w:rsidRDefault="000200DF" w:rsidP="000200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1AF9">
        <w:rPr>
          <w:rFonts w:ascii="Times New Roman" w:hAnsi="Times New Roman" w:cs="Times New Roman"/>
          <w:b/>
          <w:sz w:val="24"/>
          <w:szCs w:val="24"/>
        </w:rPr>
        <w:t>Below is the Format for the paper.</w:t>
      </w:r>
    </w:p>
    <w:p w14:paraId="55882CFE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32E8CF" w14:textId="77777777" w:rsidR="000200DF" w:rsidRPr="00B91AF9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F9">
        <w:rPr>
          <w:rFonts w:ascii="Times New Roman" w:hAnsi="Times New Roman" w:cs="Times New Roman"/>
          <w:sz w:val="24"/>
          <w:szCs w:val="24"/>
        </w:rPr>
        <w:t>SC 135</w:t>
      </w:r>
    </w:p>
    <w:p w14:paraId="101A338E" w14:textId="77777777" w:rsidR="000200DF" w:rsidRPr="00B91AF9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F9">
        <w:rPr>
          <w:rFonts w:ascii="Times New Roman" w:hAnsi="Times New Roman" w:cs="Times New Roman"/>
          <w:sz w:val="24"/>
          <w:szCs w:val="24"/>
        </w:rPr>
        <w:t>Career Outlook</w:t>
      </w:r>
    </w:p>
    <w:p w14:paraId="583886B5" w14:textId="77777777" w:rsidR="000200DF" w:rsidRPr="00B91AF9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F9">
        <w:rPr>
          <w:rFonts w:ascii="Times New Roman" w:hAnsi="Times New Roman" w:cs="Times New Roman"/>
          <w:sz w:val="24"/>
          <w:szCs w:val="24"/>
        </w:rPr>
        <w:t>Spring 20</w:t>
      </w:r>
      <w:r>
        <w:rPr>
          <w:rFonts w:ascii="Times New Roman" w:hAnsi="Times New Roman" w:cs="Times New Roman"/>
          <w:sz w:val="24"/>
          <w:szCs w:val="24"/>
        </w:rPr>
        <w:t>21</w:t>
      </w:r>
    </w:p>
    <w:p w14:paraId="0B94A978" w14:textId="77777777" w:rsidR="000200DF" w:rsidRPr="00B91AF9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3620A8" w14:textId="77777777" w:rsidR="000200DF" w:rsidRPr="00B91AF9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B91AF9">
        <w:rPr>
          <w:rFonts w:ascii="Times New Roman" w:hAnsi="Times New Roman" w:cs="Times New Roman"/>
          <w:sz w:val="24"/>
          <w:szCs w:val="24"/>
        </w:rPr>
        <w:t>Name</w:t>
      </w:r>
    </w:p>
    <w:p w14:paraId="748FB27B" w14:textId="77777777" w:rsidR="000200DF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1AF9">
        <w:rPr>
          <w:rFonts w:ascii="Times New Roman" w:hAnsi="Times New Roman" w:cs="Times New Roman"/>
          <w:sz w:val="24"/>
          <w:szCs w:val="24"/>
        </w:rPr>
        <w:t>Industry</w:t>
      </w:r>
    </w:p>
    <w:p w14:paraId="47BF16A3" w14:textId="77777777" w:rsidR="000200DF" w:rsidRDefault="000200DF" w:rsidP="000200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D45218" w14:textId="77777777" w:rsidR="000200DF" w:rsidRDefault="000200DF" w:rsidP="000200D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Begin writing. Double space your paper. Remember, not to exceed one to one-half pages.</w:t>
      </w:r>
    </w:p>
    <w:p w14:paraId="545E2541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C813D8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sure to indent and to make clear and simple sentences. At the end of the paper, attach a </w:t>
      </w:r>
    </w:p>
    <w:p w14:paraId="28AE0828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BB355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page. It should be another sheet of paper. Use the book as a reference and any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</w:p>
    <w:p w14:paraId="1F9BA4B0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9C17D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sources that you use. Remember to not number the first page, but number all subsequent </w:t>
      </w:r>
      <w:proofErr w:type="gramStart"/>
      <w:r>
        <w:rPr>
          <w:rFonts w:ascii="Times New Roman" w:hAnsi="Times New Roman" w:cs="Times New Roman"/>
          <w:sz w:val="24"/>
          <w:szCs w:val="24"/>
        </w:rPr>
        <w:t>pages</w:t>
      </w:r>
      <w:proofErr w:type="gramEnd"/>
    </w:p>
    <w:p w14:paraId="5E50B22C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0330D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upper right-hand corner.</w:t>
      </w:r>
    </w:p>
    <w:p w14:paraId="4643573C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666A6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 attached an example of a reference page. The rubric that I will use has also </w:t>
      </w:r>
      <w:proofErr w:type="gramStart"/>
      <w:r>
        <w:rPr>
          <w:rFonts w:ascii="Times New Roman" w:hAnsi="Times New Roman" w:cs="Times New Roman"/>
          <w:sz w:val="24"/>
          <w:szCs w:val="24"/>
        </w:rPr>
        <w:t>been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CBD93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1B75A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attached for you to review. Please let me know if you have any questions or concerns.</w:t>
      </w:r>
    </w:p>
    <w:p w14:paraId="12B3B06B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1612F" w14:textId="1283BF9B" w:rsidR="005852FB" w:rsidRDefault="005852FB"/>
    <w:p w14:paraId="46130D17" w14:textId="77777777" w:rsidR="000200DF" w:rsidRDefault="000200DF" w:rsidP="000200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8DC18A" w14:textId="77777777" w:rsidR="000200DF" w:rsidRDefault="000200DF" w:rsidP="000200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836A5" w14:textId="77777777" w:rsidR="000200DF" w:rsidRDefault="000200DF" w:rsidP="000200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16F6D" w14:textId="2746A4AD" w:rsidR="000200DF" w:rsidRDefault="000200DF" w:rsidP="000200D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Rubric</w:t>
      </w:r>
    </w:p>
    <w:p w14:paraId="41DC72A1" w14:textId="77777777" w:rsidR="000200DF" w:rsidRPr="001E382C" w:rsidRDefault="000200DF" w:rsidP="000200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382C">
        <w:rPr>
          <w:rFonts w:ascii="Times New Roman" w:hAnsi="Times New Roman" w:cs="Times New Roman"/>
          <w:i/>
          <w:sz w:val="24"/>
          <w:szCs w:val="24"/>
          <w:u w:val="single"/>
        </w:rPr>
        <w:t>Career Outlook Paper- 2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1E382C">
        <w:rPr>
          <w:rFonts w:ascii="Times New Roman" w:hAnsi="Times New Roman" w:cs="Times New Roman"/>
          <w:i/>
          <w:sz w:val="24"/>
          <w:szCs w:val="24"/>
          <w:u w:val="single"/>
        </w:rPr>
        <w:t xml:space="preserve"> pts</w:t>
      </w:r>
      <w:r w:rsidRPr="001E382C">
        <w:rPr>
          <w:rFonts w:ascii="Times New Roman" w:hAnsi="Times New Roman" w:cs="Times New Roman"/>
          <w:i/>
          <w:sz w:val="24"/>
          <w:szCs w:val="24"/>
        </w:rPr>
        <w:t>.</w:t>
      </w:r>
    </w:p>
    <w:p w14:paraId="41264FA6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Industry/Career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</w:t>
      </w:r>
    </w:p>
    <w:p w14:paraId="75CA5FE1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Why chosen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</w:t>
      </w:r>
    </w:p>
    <w:p w14:paraId="6FCD2D00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Education/Credentials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</w:t>
      </w:r>
    </w:p>
    <w:p w14:paraId="2D44595B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Marketability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</w:t>
      </w:r>
    </w:p>
    <w:p w14:paraId="3224B161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Economic Growth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</w:t>
      </w:r>
    </w:p>
    <w:p w14:paraId="635A62C4" w14:textId="0DC541D2" w:rsidR="000200DF" w:rsidRDefault="000200DF" w:rsidP="00020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                                                                         _________</w:t>
      </w:r>
    </w:p>
    <w:p w14:paraId="637ABBA7" w14:textId="767DCF81" w:rsidR="000200DF" w:rsidRDefault="000200DF" w:rsidP="000200DF">
      <w:pPr>
        <w:rPr>
          <w:rFonts w:ascii="Times New Roman" w:hAnsi="Times New Roman" w:cs="Times New Roman"/>
          <w:sz w:val="24"/>
          <w:szCs w:val="24"/>
        </w:rPr>
      </w:pPr>
    </w:p>
    <w:p w14:paraId="4A4D8FC1" w14:textId="77777777" w:rsidR="000200DF" w:rsidRPr="001E382C" w:rsidRDefault="000200DF" w:rsidP="000200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E382C">
        <w:rPr>
          <w:rFonts w:ascii="Times New Roman" w:hAnsi="Times New Roman" w:cs="Times New Roman"/>
          <w:i/>
          <w:sz w:val="24"/>
          <w:szCs w:val="24"/>
          <w:u w:val="single"/>
        </w:rPr>
        <w:t xml:space="preserve">Cover Letter- 20 pts.                             </w:t>
      </w:r>
    </w:p>
    <w:p w14:paraId="1C90BBBA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Grammar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</w:t>
      </w:r>
    </w:p>
    <w:p w14:paraId="777E9586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                                                                    </w:t>
      </w:r>
    </w:p>
    <w:p w14:paraId="4E3B3668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Information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                                              </w:t>
      </w:r>
    </w:p>
    <w:p w14:paraId="50A31004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 to a Real Person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3  2  1</w:t>
      </w:r>
    </w:p>
    <w:p w14:paraId="1AAA5A4C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(create a name such as Mr. or Mrs. Smith)</w:t>
      </w:r>
    </w:p>
    <w:p w14:paraId="1456DE38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                                                                         _________</w:t>
      </w:r>
    </w:p>
    <w:p w14:paraId="6397BE31" w14:textId="77777777" w:rsidR="000200DF" w:rsidRDefault="000200DF" w:rsidP="000200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E7FE6" w14:textId="77777777" w:rsidR="000200DF" w:rsidRDefault="000200DF" w:rsidP="000200DF"/>
    <w:sectPr w:rsidR="0002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5B632B"/>
    <w:multiLevelType w:val="hybridMultilevel"/>
    <w:tmpl w:val="8C66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DF"/>
    <w:rsid w:val="000200DF"/>
    <w:rsid w:val="0058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C3C0"/>
  <w15:chartTrackingRefBased/>
  <w15:docId w15:val="{563EE298-9D8D-4F8C-A71F-3C558D67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0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Lafleur, Areana</dc:creator>
  <cp:keywords/>
  <dc:description/>
  <cp:lastModifiedBy>Lafleur, Areana</cp:lastModifiedBy>
  <cp:revision>1</cp:revision>
  <dcterms:created xsi:type="dcterms:W3CDTF">2021-02-24T23:05:00Z</dcterms:created>
  <dcterms:modified xsi:type="dcterms:W3CDTF">2021-02-24T23:07:00Z</dcterms:modified>
</cp:coreProperties>
</file>